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DD" w:rsidRPr="00B61598" w:rsidRDefault="007F72DD" w:rsidP="007F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984A04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предмету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84A04">
        <w:rPr>
          <w:rFonts w:ascii="Times New Roman" w:eastAsia="Calibri" w:hAnsi="Times New Roman" w:cs="Times New Roman"/>
          <w:b/>
          <w:sz w:val="24"/>
          <w:szCs w:val="24"/>
        </w:rPr>
        <w:t>«Родной (башкирский)  язык»  5-9 классы</w:t>
      </w:r>
    </w:p>
    <w:p w:rsidR="007F72DD" w:rsidRPr="00984A04" w:rsidRDefault="007F72DD" w:rsidP="007F72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F72DD" w:rsidRPr="00984A04" w:rsidRDefault="007F72DD" w:rsidP="007F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   Рабочая программа по предмету «Родной (башкирский)  язык» для 5-9 классов составлена на основе ФЗ № 273 от 29.12.2012 г. "Об образовании в Российской Федерации",  Закона  РБ "Об образовании"№696-з от 01.07.2013, регионального компонента государственного стандарта общего образования, «Примерных образовательных программ по </w:t>
      </w:r>
      <w:proofErr w:type="spellStart"/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предмету «Родной( башкирский) язык и литература»для 5-11 классов общеобразовательных организаций с русским языком обучения».- Уфа</w:t>
      </w:r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84A04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984A04">
        <w:rPr>
          <w:rFonts w:ascii="Times New Roman" w:eastAsia="Calibri" w:hAnsi="Times New Roman" w:cs="Times New Roman"/>
          <w:sz w:val="24"/>
          <w:szCs w:val="24"/>
        </w:rPr>
        <w:t>, 2017.</w:t>
      </w:r>
    </w:p>
    <w:p w:rsidR="007F72DD" w:rsidRPr="00984A04" w:rsidRDefault="007F72DD" w:rsidP="007F72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В 5-9  классах  данной программой  предусмотрено изучение предмета «Родной язык»</w:t>
      </w:r>
    </w:p>
    <w:p w:rsidR="007F72DD" w:rsidRPr="00984A04" w:rsidRDefault="007F72DD" w:rsidP="007F72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t>1 час   в неделю (34 часа в год).  Общее количество учебных часов за курс обучения – 170 часов.</w:t>
      </w:r>
    </w:p>
    <w:p w:rsidR="007F72DD" w:rsidRPr="00984A04" w:rsidRDefault="007F72DD" w:rsidP="007F72DD">
      <w:pPr>
        <w:numPr>
          <w:ilvl w:val="0"/>
          <w:numId w:val="1"/>
        </w:numPr>
        <w:tabs>
          <w:tab w:val="left" w:pos="426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i/>
          <w:sz w:val="24"/>
          <w:szCs w:val="24"/>
        </w:rPr>
        <w:t>программа</w:t>
      </w:r>
      <w:r w:rsidRPr="00984A0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F72DD" w:rsidRPr="00984A04" w:rsidRDefault="007F72DD" w:rsidP="007F72DD">
      <w:pPr>
        <w:pStyle w:val="a3"/>
        <w:ind w:left="426"/>
        <w:jc w:val="both"/>
        <w:rPr>
          <w:lang w:val="ba-RU"/>
        </w:rPr>
      </w:pPr>
      <w:r w:rsidRPr="00984A04">
        <w:rPr>
          <w:lang w:val="ru-RU"/>
        </w:rPr>
        <w:t xml:space="preserve"> </w:t>
      </w:r>
      <w:r w:rsidRPr="00984A04">
        <w:rPr>
          <w:lang w:val="ba-RU"/>
        </w:rPr>
        <w:t xml:space="preserve">Примерные образовательные программы по предмету “Родной язык и литература (башкирский) ” для 5-9 классов общеобразовательных организаций с русским языком обучения. [авт.-сост.: В.И.Хажин, </w:t>
      </w:r>
      <w:r>
        <w:rPr>
          <w:lang w:val="ba-RU"/>
        </w:rPr>
        <w:t>Ф.А.Аккужина – Уфа]: Китап, 2020</w:t>
      </w:r>
      <w:r w:rsidRPr="00984A04">
        <w:rPr>
          <w:lang w:val="ba-RU"/>
        </w:rPr>
        <w:t xml:space="preserve">. </w:t>
      </w:r>
    </w:p>
    <w:p w:rsidR="007F72DD" w:rsidRPr="00984A04" w:rsidRDefault="007F72DD" w:rsidP="007F72DD">
      <w:pPr>
        <w:pStyle w:val="a3"/>
        <w:numPr>
          <w:ilvl w:val="0"/>
          <w:numId w:val="2"/>
        </w:numPr>
      </w:pPr>
      <w:r w:rsidRPr="00984A04">
        <w:rPr>
          <w:lang w:val="ru-RU"/>
        </w:rPr>
        <w:t xml:space="preserve">«Башкирский язык и литература»  В.И Хажин, А.Х. Вильданов. Учебное пособие для 5 класса для изучения родног (башкирского) языка и литературы в общеобразовательных организациях с русским языком обучения. – Уфа. </w:t>
      </w:r>
      <w:r>
        <w:t>Китап,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6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7F72DD" w:rsidRDefault="007F72DD" w:rsidP="007F72DD">
      <w:pPr>
        <w:pStyle w:val="a3"/>
        <w:rPr>
          <w:lang w:val="ru-RU"/>
        </w:rPr>
      </w:pPr>
      <w:r>
        <w:t>Книга, 20</w:t>
      </w:r>
      <w:r>
        <w:rPr>
          <w:lang w:val="ru-RU"/>
        </w:rPr>
        <w:t>20.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7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984A04" w:rsidRDefault="007F72DD" w:rsidP="007F72DD">
      <w:pPr>
        <w:pStyle w:val="a3"/>
      </w:pPr>
      <w:r>
        <w:t>Книга,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8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984A04" w:rsidRDefault="007F72DD" w:rsidP="007F72DD">
      <w:pPr>
        <w:pStyle w:val="a3"/>
      </w:pPr>
      <w:r>
        <w:t>Книга,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Карабаев М.И. Учебное пособие для 9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B61598" w:rsidRDefault="007F72DD" w:rsidP="007F72DD">
      <w:pPr>
        <w:pStyle w:val="a3"/>
        <w:rPr>
          <w:lang w:val="ru-RU"/>
        </w:rPr>
      </w:pPr>
      <w:r>
        <w:rPr>
          <w:lang w:val="ru-RU"/>
        </w:rPr>
        <w:t>Книга, 2020</w:t>
      </w:r>
      <w:r w:rsidRPr="00984A04">
        <w:rPr>
          <w:lang w:val="ru-RU"/>
        </w:rPr>
        <w:t>.</w:t>
      </w:r>
    </w:p>
    <w:p w:rsidR="007F72DD" w:rsidRPr="00984A04" w:rsidRDefault="007F72DD" w:rsidP="007F72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7F72DD" w:rsidRPr="00B61598" w:rsidRDefault="007F72DD" w:rsidP="007F72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4A04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предмету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84A04">
        <w:rPr>
          <w:rFonts w:ascii="Times New Roman" w:eastAsia="Calibri" w:hAnsi="Times New Roman" w:cs="Times New Roman"/>
          <w:b/>
          <w:sz w:val="24"/>
          <w:szCs w:val="24"/>
        </w:rPr>
        <w:t>«Родная (башкирская)  литература»  5-9 классы</w:t>
      </w:r>
    </w:p>
    <w:p w:rsidR="007F72DD" w:rsidRPr="00984A04" w:rsidRDefault="007F72DD" w:rsidP="007F72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   Рабочая программа по предмету «Родная (башкирская)  литература» для 5-9 классов составлена на основе ФЗ № 273 от 29.12.2012 г. "Об образовании в Российской Федерации",  Закона  РБ "Об образовании"№696-з от 01.07.2013, регионального компонента государственного стандарта общего образования, «Примерных образовательных программ по </w:t>
      </w:r>
      <w:proofErr w:type="spellStart"/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предмету «Родной( башкирский) язык и литература»для 5-11 классов общеобразовательных организаций с русским язык</w:t>
      </w:r>
      <w:r>
        <w:rPr>
          <w:rFonts w:ascii="Times New Roman" w:eastAsia="Calibri" w:hAnsi="Times New Roman" w:cs="Times New Roman"/>
          <w:sz w:val="24"/>
          <w:szCs w:val="24"/>
        </w:rPr>
        <w:t>ом обучения».- Уфа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2020</w:t>
      </w:r>
      <w:r w:rsidRPr="00984A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F72DD" w:rsidRPr="00984A04" w:rsidRDefault="007F72DD" w:rsidP="007F72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        В 5-9  классах  данной программой  предусмотрено изучение предмета «Родной литература»1 час   в неделю (34 часа в год).  Общее количество учебных часов за курс обучения – 170 часов. </w:t>
      </w:r>
    </w:p>
    <w:p w:rsidR="007F72DD" w:rsidRPr="00984A04" w:rsidRDefault="007F72DD" w:rsidP="007F72DD">
      <w:pPr>
        <w:numPr>
          <w:ilvl w:val="0"/>
          <w:numId w:val="1"/>
        </w:numPr>
        <w:tabs>
          <w:tab w:val="left" w:pos="426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i/>
          <w:sz w:val="24"/>
          <w:szCs w:val="24"/>
        </w:rPr>
        <w:t>программа</w:t>
      </w:r>
      <w:r w:rsidRPr="00984A0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F72DD" w:rsidRPr="00984A04" w:rsidRDefault="007F72DD" w:rsidP="007F72DD">
      <w:pPr>
        <w:pStyle w:val="a3"/>
        <w:ind w:left="426"/>
        <w:jc w:val="both"/>
        <w:rPr>
          <w:lang w:val="ba-RU"/>
        </w:rPr>
      </w:pPr>
      <w:r w:rsidRPr="00984A04">
        <w:rPr>
          <w:lang w:val="ru-RU"/>
        </w:rPr>
        <w:t xml:space="preserve"> </w:t>
      </w:r>
      <w:r w:rsidRPr="00984A04">
        <w:rPr>
          <w:lang w:val="ba-RU"/>
        </w:rPr>
        <w:t xml:space="preserve">Примерные образовательные программы по предмету “Родной язык и литература (башкирский) ” для 5-9 классов общеобразовательных организаций с русским языком обучения. [авт.-сост.: В.И.Хажин, </w:t>
      </w:r>
      <w:r>
        <w:rPr>
          <w:lang w:val="ba-RU"/>
        </w:rPr>
        <w:t>Ф.А.Аккужина – Уфа]: Китап, 2020</w:t>
      </w:r>
      <w:r w:rsidRPr="00984A04">
        <w:rPr>
          <w:lang w:val="ba-RU"/>
        </w:rPr>
        <w:t xml:space="preserve">. </w:t>
      </w:r>
    </w:p>
    <w:p w:rsidR="007F72DD" w:rsidRPr="00984A04" w:rsidRDefault="007F72DD" w:rsidP="007F72DD">
      <w:pPr>
        <w:pStyle w:val="a3"/>
        <w:numPr>
          <w:ilvl w:val="0"/>
          <w:numId w:val="2"/>
        </w:numPr>
      </w:pPr>
      <w:r w:rsidRPr="00984A04">
        <w:rPr>
          <w:lang w:val="ru-RU"/>
        </w:rPr>
        <w:t xml:space="preserve">«Башкирский язык и литература»  В.И Хажин, А.Х. Вильданов. Учебное пособие для 5 класса для изучения родног (башкирского) языка и литературы в общеобразовательных организациях с русским языком обучения. – Уфа. </w:t>
      </w:r>
      <w:r>
        <w:t>Китап,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6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7F72DD" w:rsidRDefault="007F72DD" w:rsidP="007F72DD">
      <w:pPr>
        <w:pStyle w:val="a3"/>
        <w:rPr>
          <w:lang w:val="ru-RU"/>
        </w:rPr>
      </w:pPr>
      <w:r>
        <w:t>Книга, 20</w:t>
      </w:r>
      <w:r>
        <w:rPr>
          <w:lang w:val="ru-RU"/>
        </w:rPr>
        <w:t>20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7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984A04" w:rsidRDefault="007F72DD" w:rsidP="007F72DD">
      <w:pPr>
        <w:pStyle w:val="a3"/>
      </w:pPr>
      <w:r>
        <w:t>Книга,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7F72DD" w:rsidRPr="00984A04" w:rsidRDefault="007F72DD" w:rsidP="007F72DD">
      <w:pPr>
        <w:pStyle w:val="a3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8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984A04" w:rsidRDefault="007F72DD" w:rsidP="007F72DD">
      <w:pPr>
        <w:pStyle w:val="a3"/>
      </w:pPr>
      <w:r>
        <w:t>Книга,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numPr>
          <w:ilvl w:val="0"/>
          <w:numId w:val="2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Карабаев М.И. Учебное пособие для 9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7F72DD" w:rsidRPr="00984A04" w:rsidRDefault="007F72DD" w:rsidP="007F72DD">
      <w:pPr>
        <w:pStyle w:val="a3"/>
      </w:pPr>
      <w:r>
        <w:t>Книга, 20</w:t>
      </w:r>
      <w:r>
        <w:rPr>
          <w:lang w:val="ru-RU"/>
        </w:rPr>
        <w:t>20</w:t>
      </w:r>
      <w:r w:rsidRPr="00984A04">
        <w:t>.</w:t>
      </w:r>
    </w:p>
    <w:p w:rsidR="007F72DD" w:rsidRPr="00984A04" w:rsidRDefault="007F72DD" w:rsidP="007F72DD">
      <w:pPr>
        <w:pStyle w:val="a3"/>
        <w:tabs>
          <w:tab w:val="left" w:pos="851"/>
        </w:tabs>
        <w:ind w:left="426"/>
        <w:rPr>
          <w:lang w:val="ba-RU"/>
        </w:rPr>
      </w:pPr>
    </w:p>
    <w:p w:rsidR="007F72DD" w:rsidRDefault="007F72DD" w:rsidP="007F72DD">
      <w:pPr>
        <w:spacing w:after="0"/>
      </w:pPr>
    </w:p>
    <w:p w:rsidR="00305DCE" w:rsidRDefault="00305DCE"/>
    <w:sectPr w:rsidR="00305DCE" w:rsidSect="00305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273B3"/>
    <w:multiLevelType w:val="hybridMultilevel"/>
    <w:tmpl w:val="59E6231E"/>
    <w:lvl w:ilvl="0" w:tplc="91FCD87C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6612E">
      <w:start w:val="1"/>
      <w:numFmt w:val="bullet"/>
      <w:lvlText w:val="o"/>
      <w:lvlJc w:val="left"/>
      <w:pPr>
        <w:ind w:left="1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2DA3A">
      <w:start w:val="1"/>
      <w:numFmt w:val="bullet"/>
      <w:lvlText w:val="▪"/>
      <w:lvlJc w:val="left"/>
      <w:pPr>
        <w:ind w:left="21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883C78">
      <w:start w:val="1"/>
      <w:numFmt w:val="bullet"/>
      <w:lvlText w:val="•"/>
      <w:lvlJc w:val="left"/>
      <w:pPr>
        <w:ind w:left="2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06F7C">
      <w:start w:val="1"/>
      <w:numFmt w:val="bullet"/>
      <w:lvlText w:val="o"/>
      <w:lvlJc w:val="left"/>
      <w:pPr>
        <w:ind w:left="3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E5736">
      <w:start w:val="1"/>
      <w:numFmt w:val="bullet"/>
      <w:lvlText w:val="▪"/>
      <w:lvlJc w:val="left"/>
      <w:pPr>
        <w:ind w:left="43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CEF620">
      <w:start w:val="1"/>
      <w:numFmt w:val="bullet"/>
      <w:lvlText w:val="•"/>
      <w:lvlJc w:val="left"/>
      <w:pPr>
        <w:ind w:left="5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B6B3A2">
      <w:start w:val="1"/>
      <w:numFmt w:val="bullet"/>
      <w:lvlText w:val="o"/>
      <w:lvlJc w:val="left"/>
      <w:pPr>
        <w:ind w:left="57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AC55B2">
      <w:start w:val="1"/>
      <w:numFmt w:val="bullet"/>
      <w:lvlText w:val="▪"/>
      <w:lvlJc w:val="left"/>
      <w:pPr>
        <w:ind w:left="64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78B18CE"/>
    <w:multiLevelType w:val="hybridMultilevel"/>
    <w:tmpl w:val="FE9C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2DD"/>
    <w:rsid w:val="00305DCE"/>
    <w:rsid w:val="003E5B02"/>
    <w:rsid w:val="005B791B"/>
    <w:rsid w:val="007F72DD"/>
    <w:rsid w:val="00D1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DD"/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2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DD"/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2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USER787</cp:lastModifiedBy>
  <cp:revision>3</cp:revision>
  <dcterms:created xsi:type="dcterms:W3CDTF">2022-04-20T15:44:00Z</dcterms:created>
  <dcterms:modified xsi:type="dcterms:W3CDTF">2022-04-20T16:04:00Z</dcterms:modified>
</cp:coreProperties>
</file>